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B81A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ind w:left="5245"/>
        <w:rPr>
          <w:rFonts w:ascii="Arial" w:eastAsia="Calibri" w:hAnsi="Arial" w:cs="Arial"/>
          <w:b/>
          <w:color w:val="000000"/>
          <w:sz w:val="20"/>
          <w:szCs w:val="20"/>
        </w:rPr>
      </w:pPr>
      <w:r w:rsidRPr="00CD2D38">
        <w:rPr>
          <w:rFonts w:ascii="Arial" w:eastAsia="Calibri" w:hAnsi="Arial" w:cs="Arial"/>
          <w:b/>
          <w:bCs/>
          <w:color w:val="000000"/>
          <w:sz w:val="20"/>
          <w:szCs w:val="20"/>
        </w:rPr>
        <w:t>Załącznik Nr 7 (</w:t>
      </w:r>
      <w:r w:rsidRPr="00CD2D38">
        <w:rPr>
          <w:rFonts w:ascii="Arial" w:eastAsia="Calibri" w:hAnsi="Arial" w:cs="Arial"/>
          <w:b/>
          <w:sz w:val="20"/>
          <w:szCs w:val="20"/>
        </w:rPr>
        <w:t>Pomoc rzeczowa stanowiąca wykonanie przez samorząd terytorialny zadania drogowego ze środków własnych</w:t>
      </w:r>
      <w:r w:rsidRPr="00CD2D38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p w14:paraId="51C27F15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ind w:left="5245"/>
        <w:rPr>
          <w:rFonts w:ascii="Arial" w:eastAsia="Calibri" w:hAnsi="Arial" w:cs="Arial"/>
          <w:color w:val="000000"/>
          <w:sz w:val="20"/>
          <w:szCs w:val="20"/>
        </w:rPr>
      </w:pPr>
      <w:r w:rsidRPr="00CD2D38">
        <w:rPr>
          <w:rFonts w:ascii="Arial" w:eastAsia="Calibri" w:hAnsi="Arial" w:cs="Arial"/>
          <w:color w:val="000000"/>
          <w:sz w:val="20"/>
          <w:szCs w:val="20"/>
        </w:rPr>
        <w:t xml:space="preserve">do „Procedury prowadzenia przez Podkarpacki Zarząd Dróg Wojewódzkich w Rzeszowie zadań z zakresu infrastruktury drogowej </w:t>
      </w:r>
    </w:p>
    <w:p w14:paraId="2D9226F7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ind w:left="5245"/>
        <w:rPr>
          <w:rFonts w:ascii="Arial" w:eastAsia="Calibri" w:hAnsi="Arial" w:cs="Arial"/>
          <w:color w:val="000000"/>
          <w:sz w:val="20"/>
          <w:szCs w:val="20"/>
        </w:rPr>
      </w:pPr>
      <w:r w:rsidRPr="00CD2D38">
        <w:rPr>
          <w:rFonts w:ascii="Arial" w:eastAsia="Calibri" w:hAnsi="Arial" w:cs="Arial"/>
          <w:color w:val="000000"/>
          <w:sz w:val="20"/>
          <w:szCs w:val="20"/>
        </w:rPr>
        <w:t xml:space="preserve">finansowanych przez Województwo </w:t>
      </w:r>
    </w:p>
    <w:p w14:paraId="5AED9F81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ind w:left="5245"/>
        <w:rPr>
          <w:rFonts w:ascii="Arial" w:eastAsia="Calibri" w:hAnsi="Arial" w:cs="Arial"/>
          <w:color w:val="000000"/>
          <w:sz w:val="20"/>
          <w:szCs w:val="20"/>
        </w:rPr>
      </w:pPr>
      <w:r w:rsidRPr="00CD2D38">
        <w:rPr>
          <w:rFonts w:ascii="Arial" w:eastAsia="Calibri" w:hAnsi="Arial" w:cs="Arial"/>
          <w:color w:val="000000"/>
          <w:sz w:val="20"/>
          <w:szCs w:val="20"/>
        </w:rPr>
        <w:t xml:space="preserve">Podkarpackie  z udziałem pomocy innych </w:t>
      </w:r>
    </w:p>
    <w:p w14:paraId="690D0688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ind w:left="5245"/>
        <w:rPr>
          <w:rFonts w:ascii="Arial" w:eastAsia="Calibri" w:hAnsi="Arial" w:cs="Arial"/>
          <w:color w:val="000000"/>
          <w:sz w:val="20"/>
          <w:szCs w:val="20"/>
        </w:rPr>
      </w:pPr>
      <w:r w:rsidRPr="00CD2D38">
        <w:rPr>
          <w:rFonts w:ascii="Arial" w:eastAsia="Calibri" w:hAnsi="Arial" w:cs="Arial"/>
          <w:color w:val="000000"/>
          <w:sz w:val="20"/>
          <w:szCs w:val="20"/>
        </w:rPr>
        <w:t xml:space="preserve">jednostek samorządu terytorialnego” </w:t>
      </w:r>
    </w:p>
    <w:p w14:paraId="33C0741C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ind w:left="5245"/>
        <w:rPr>
          <w:rFonts w:ascii="Arial" w:eastAsia="Calibri" w:hAnsi="Arial" w:cs="Arial"/>
          <w:color w:val="000000"/>
          <w:sz w:val="20"/>
          <w:szCs w:val="20"/>
        </w:rPr>
      </w:pPr>
    </w:p>
    <w:p w14:paraId="793334CE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3C7DAC7C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b/>
          <w:bCs/>
          <w:color w:val="000000"/>
          <w:sz w:val="24"/>
          <w:szCs w:val="24"/>
        </w:rPr>
        <w:t>UMOWA NR ................</w:t>
      </w:r>
    </w:p>
    <w:p w14:paraId="3C4EEF62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B425061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color w:val="000000"/>
          <w:sz w:val="24"/>
          <w:szCs w:val="24"/>
        </w:rPr>
        <w:t xml:space="preserve">zawarta w dniu ........................... w Rzeszowie pomiędzy </w:t>
      </w:r>
      <w:r w:rsidRPr="00CD2D38">
        <w:rPr>
          <w:rFonts w:ascii="Arial" w:eastAsia="Calibri" w:hAnsi="Arial" w:cs="Arial"/>
          <w:b/>
          <w:bCs/>
          <w:color w:val="000000"/>
          <w:sz w:val="24"/>
          <w:szCs w:val="24"/>
        </w:rPr>
        <w:t>Województwem Podkarpackim</w:t>
      </w:r>
      <w:r w:rsidRPr="00CD2D38">
        <w:rPr>
          <w:rFonts w:ascii="Arial" w:eastAsia="Calibri" w:hAnsi="Arial" w:cs="Arial"/>
          <w:color w:val="000000"/>
          <w:sz w:val="24"/>
          <w:szCs w:val="24"/>
        </w:rPr>
        <w:t xml:space="preserve">, reprezentowanym przez: </w:t>
      </w:r>
    </w:p>
    <w:p w14:paraId="7A12618A" w14:textId="77777777" w:rsidR="00CD2D38" w:rsidRPr="00CD2D38" w:rsidRDefault="00CD2D38" w:rsidP="00CD2D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color w:val="000000"/>
          <w:sz w:val="24"/>
          <w:szCs w:val="24"/>
        </w:rPr>
        <w:t xml:space="preserve">1. ............................................     -    …………………………………………. </w:t>
      </w:r>
    </w:p>
    <w:p w14:paraId="2E34F633" w14:textId="77777777" w:rsidR="00CD2D38" w:rsidRPr="00CD2D38" w:rsidRDefault="00CD2D38" w:rsidP="00CD2D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color w:val="000000"/>
          <w:sz w:val="24"/>
          <w:szCs w:val="24"/>
        </w:rPr>
        <w:t>2. ............................................     -    ………………………………………….</w:t>
      </w:r>
    </w:p>
    <w:p w14:paraId="40D5E129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82BCB8B" w14:textId="77777777" w:rsidR="00CD2D38" w:rsidRPr="00CD2D38" w:rsidRDefault="00CD2D38" w:rsidP="00CD2D38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D2D38">
        <w:rPr>
          <w:rFonts w:ascii="Arial" w:eastAsia="Times New Roman" w:hAnsi="Arial" w:cs="Arial"/>
          <w:sz w:val="24"/>
          <w:szCs w:val="24"/>
          <w:lang w:val="x-none" w:eastAsia="x-none"/>
        </w:rPr>
        <w:t>przy udziale Podkarpackiego Zarządu Dróg Wojewódzkich w Rzeszowie, zwanego dalej PZDW, pełniącego funkcję zarządu drogi, reprezentowanego przez</w:t>
      </w:r>
      <w:r w:rsidRPr="00CD2D38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D2D38">
        <w:rPr>
          <w:rFonts w:ascii="Arial" w:eastAsia="Times New Roman" w:hAnsi="Arial" w:cs="Arial"/>
          <w:sz w:val="24"/>
          <w:szCs w:val="24"/>
          <w:lang w:val="x-none" w:eastAsia="x-none"/>
        </w:rPr>
        <w:t>Dyrektora Pana</w:t>
      </w:r>
      <w:r w:rsidRPr="00CD2D38">
        <w:rPr>
          <w:rFonts w:ascii="Arial" w:eastAsia="Times New Roman" w:hAnsi="Arial" w:cs="Arial"/>
          <w:sz w:val="24"/>
          <w:szCs w:val="24"/>
          <w:lang w:eastAsia="x-none"/>
        </w:rPr>
        <w:t>/Panią</w:t>
      </w:r>
      <w:r w:rsidRPr="00CD2D3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CD2D38">
        <w:rPr>
          <w:rFonts w:ascii="Arial" w:eastAsia="Times New Roman" w:hAnsi="Arial" w:cs="Arial"/>
          <w:sz w:val="24"/>
          <w:szCs w:val="24"/>
          <w:lang w:eastAsia="x-none"/>
        </w:rPr>
        <w:t>...............................</w:t>
      </w:r>
      <w:r w:rsidRPr="00CD2D3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</w:p>
    <w:p w14:paraId="732C71AE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color w:val="000000"/>
          <w:sz w:val="24"/>
          <w:szCs w:val="24"/>
        </w:rPr>
        <w:t>a</w:t>
      </w:r>
    </w:p>
    <w:p w14:paraId="0B12066B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color w:val="000000"/>
          <w:sz w:val="24"/>
          <w:szCs w:val="24"/>
        </w:rPr>
        <w:t xml:space="preserve">Gminą/Miastem..............................., zwaną dalej Gminą/Miastem, w imieniu, której działa Wójt/Burmistrz </w:t>
      </w:r>
    </w:p>
    <w:p w14:paraId="4D8CE10E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color w:val="000000"/>
          <w:sz w:val="24"/>
          <w:szCs w:val="24"/>
        </w:rPr>
        <w:t xml:space="preserve">..................................................... </w:t>
      </w:r>
    </w:p>
    <w:p w14:paraId="30A2BA0B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color w:val="000000"/>
          <w:sz w:val="24"/>
          <w:szCs w:val="24"/>
        </w:rPr>
        <w:t xml:space="preserve">przy kontrasygnacie Skarbnika Gminy/Miasta: </w:t>
      </w:r>
    </w:p>
    <w:p w14:paraId="6DC7F74F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color w:val="000000"/>
          <w:sz w:val="24"/>
          <w:szCs w:val="24"/>
        </w:rPr>
        <w:t xml:space="preserve">………………………………………. </w:t>
      </w:r>
    </w:p>
    <w:p w14:paraId="2B677E32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color w:val="000000"/>
          <w:sz w:val="24"/>
          <w:szCs w:val="24"/>
        </w:rPr>
        <w:t xml:space="preserve">Na podstawie Uchwały Zarządu Województwa Podkarpackiego z dnia .......................i Uchwały nr ................. Rady Gminy/Miasta ........................... z dnia ........................ roku w sprawie …………………………………………………………………………………………….., zawarta została umowa o następującej treści: </w:t>
      </w:r>
    </w:p>
    <w:p w14:paraId="3C611E9A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74DFDCFF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b/>
          <w:bCs/>
          <w:color w:val="000000"/>
          <w:sz w:val="24"/>
          <w:szCs w:val="24"/>
        </w:rPr>
        <w:t>§ 1.</w:t>
      </w:r>
    </w:p>
    <w:p w14:paraId="4B2E27C9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4B91B51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color w:val="000000"/>
          <w:sz w:val="24"/>
          <w:szCs w:val="24"/>
        </w:rPr>
        <w:t xml:space="preserve">Na podstawie niniejszej umowy mając na względzie poprawę bezpieczeństwa obywateli Gmina/Miasto udzieli w 20….. roku Województwu pomoc rzeczową, w formie realizacji zadania pn.: ........................................... o wartości .......................................... zł (słownie złotych: .........................................) wykonywanego przy wykorzystaniu pomocy rzeczowej udzielonej na podstawie art. 220 w związku z art. 216 ust. 2 pkt. 5 ustawy z dnia 27 sierpnia 2009 r. o finansach publicznych (Dz. U. z 2021r., poz. 305 z </w:t>
      </w:r>
      <w:proofErr w:type="spellStart"/>
      <w:r w:rsidRPr="00CD2D38">
        <w:rPr>
          <w:rFonts w:ascii="Arial" w:eastAsia="Calibri" w:hAnsi="Arial" w:cs="Arial"/>
          <w:color w:val="000000"/>
          <w:sz w:val="24"/>
          <w:szCs w:val="24"/>
        </w:rPr>
        <w:t>późn</w:t>
      </w:r>
      <w:proofErr w:type="spellEnd"/>
      <w:r w:rsidRPr="00CD2D38">
        <w:rPr>
          <w:rFonts w:ascii="Arial" w:eastAsia="Calibri" w:hAnsi="Arial" w:cs="Arial"/>
          <w:color w:val="000000"/>
          <w:sz w:val="24"/>
          <w:szCs w:val="24"/>
        </w:rPr>
        <w:t>. zm.).</w:t>
      </w:r>
    </w:p>
    <w:p w14:paraId="0C59CF57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6C73F912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§ 2.</w:t>
      </w:r>
    </w:p>
    <w:p w14:paraId="382717C8" w14:textId="77777777" w:rsidR="00CD2D38" w:rsidRPr="00CD2D38" w:rsidRDefault="00CD2D38" w:rsidP="00CD2D3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D38">
        <w:rPr>
          <w:rFonts w:ascii="Arial" w:eastAsia="Times New Roman" w:hAnsi="Arial" w:cs="Arial"/>
          <w:sz w:val="24"/>
          <w:szCs w:val="24"/>
          <w:lang w:eastAsia="pl-PL"/>
        </w:rPr>
        <w:t>Gmina/Miasto oświadcza, że pomoc rzeczowa, opisana w § 1, sfinansowana będzie z dochodów własnych Gminy/Miasta.</w:t>
      </w:r>
    </w:p>
    <w:p w14:paraId="4EC83164" w14:textId="77777777" w:rsidR="00CD2D38" w:rsidRPr="00CD2D38" w:rsidRDefault="00CD2D38" w:rsidP="00CD2D3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D38">
        <w:rPr>
          <w:rFonts w:ascii="Arial" w:eastAsia="Times New Roman" w:hAnsi="Arial" w:cs="Arial"/>
          <w:sz w:val="24"/>
          <w:szCs w:val="24"/>
          <w:lang w:eastAsia="pl-PL"/>
        </w:rPr>
        <w:t>Jeżeli przedmiotowe zadanie nie zostanie wykonanie przez Gminę/Miasto i przyjęte przez Województwo do końca 2020 roku umowa wygasa.</w:t>
      </w:r>
    </w:p>
    <w:p w14:paraId="711BAC15" w14:textId="77777777" w:rsidR="00CD2D38" w:rsidRPr="00CD2D38" w:rsidRDefault="00CD2D38" w:rsidP="00CD2D3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D38">
        <w:rPr>
          <w:rFonts w:ascii="Arial" w:eastAsia="Times New Roman" w:hAnsi="Arial" w:cs="Arial"/>
          <w:sz w:val="24"/>
          <w:szCs w:val="24"/>
          <w:lang w:eastAsia="pl-PL"/>
        </w:rPr>
        <w:t>Nadzór nad realizacją zadania będzie sprawował przedstawiciel PZDW w formie funkcji inspektora nadzoru inwestorskiego.</w:t>
      </w:r>
    </w:p>
    <w:p w14:paraId="4DA58AE7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2CEA1B3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b/>
          <w:bCs/>
          <w:color w:val="000000"/>
          <w:sz w:val="24"/>
          <w:szCs w:val="24"/>
        </w:rPr>
        <w:t>§ 3.</w:t>
      </w:r>
    </w:p>
    <w:p w14:paraId="2C1E2B71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C75589B" w14:textId="77777777" w:rsidR="00CD2D38" w:rsidRPr="00CD2D38" w:rsidRDefault="00CD2D38" w:rsidP="00CD2D38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D38">
        <w:rPr>
          <w:rFonts w:ascii="Arial" w:eastAsia="Times New Roman" w:hAnsi="Arial" w:cs="Arial"/>
          <w:sz w:val="24"/>
          <w:szCs w:val="24"/>
          <w:lang w:eastAsia="pl-PL"/>
        </w:rPr>
        <w:t xml:space="preserve">Do obowiązków Gminy/Miasta należy: </w:t>
      </w:r>
    </w:p>
    <w:p w14:paraId="5CD501E2" w14:textId="77777777" w:rsidR="00CD2D38" w:rsidRPr="00CD2D38" w:rsidRDefault="00CD2D38" w:rsidP="00CD2D3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D38">
        <w:rPr>
          <w:rFonts w:ascii="Arial" w:eastAsia="Times New Roman" w:hAnsi="Arial" w:cs="Arial"/>
          <w:sz w:val="24"/>
          <w:szCs w:val="24"/>
          <w:lang w:eastAsia="pl-PL"/>
        </w:rPr>
        <w:t xml:space="preserve">opracowanie dokumentacji projektowej wraz z pozwoleniem na budowę lub ze skutecznym zgłoszeniem o przystąpieniu do wykonywania robót, </w:t>
      </w:r>
    </w:p>
    <w:p w14:paraId="72B61131" w14:textId="77777777" w:rsidR="00CD2D38" w:rsidRPr="00CD2D38" w:rsidRDefault="00CD2D38" w:rsidP="00CD2D3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D38">
        <w:rPr>
          <w:rFonts w:ascii="Arial" w:eastAsia="Times New Roman" w:hAnsi="Arial" w:cs="Arial"/>
          <w:sz w:val="24"/>
          <w:szCs w:val="24"/>
          <w:lang w:eastAsia="pl-PL"/>
        </w:rPr>
        <w:t>opracowanie i zatwierdzenie a następnie wprowadzenie czasowej i stałej organizacji ruchu,</w:t>
      </w:r>
    </w:p>
    <w:p w14:paraId="4DBE79B0" w14:textId="77777777" w:rsidR="00CD2D38" w:rsidRPr="00CD2D38" w:rsidRDefault="00CD2D38" w:rsidP="00CD2D3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color w:val="000000"/>
          <w:sz w:val="24"/>
          <w:szCs w:val="24"/>
        </w:rPr>
        <w:t>p</w:t>
      </w:r>
      <w:r w:rsidRPr="00CD2D38">
        <w:rPr>
          <w:rFonts w:ascii="Arial" w:eastAsia="Calibri" w:hAnsi="Arial" w:cs="Arial"/>
          <w:sz w:val="24"/>
          <w:szCs w:val="24"/>
        </w:rPr>
        <w:t xml:space="preserve">rowadzenie postępowania o udzielenie zamówienia publicznego i </w:t>
      </w:r>
      <w:r w:rsidRPr="00CD2D38">
        <w:rPr>
          <w:rFonts w:ascii="Arial" w:eastAsia="Calibri" w:hAnsi="Arial" w:cs="Arial"/>
          <w:color w:val="000000"/>
          <w:sz w:val="24"/>
          <w:szCs w:val="24"/>
        </w:rPr>
        <w:t xml:space="preserve">zapewnienie wykonawstwa robót, </w:t>
      </w:r>
    </w:p>
    <w:p w14:paraId="1F4F3C91" w14:textId="77777777" w:rsidR="00CD2D38" w:rsidRPr="00CD2D38" w:rsidRDefault="00CD2D38" w:rsidP="00CD2D3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D38">
        <w:rPr>
          <w:rFonts w:ascii="Arial" w:eastAsia="Times New Roman" w:hAnsi="Arial" w:cs="Arial"/>
          <w:sz w:val="24"/>
          <w:szCs w:val="24"/>
          <w:lang w:eastAsia="pl-PL"/>
        </w:rPr>
        <w:t>zatrudnienie osób wykwalifikowanych do zadań związanych z wykonaniem przedmiotowej inwestycji,</w:t>
      </w:r>
    </w:p>
    <w:p w14:paraId="3DD3422B" w14:textId="77777777" w:rsidR="00CD2D38" w:rsidRPr="00CD2D38" w:rsidRDefault="00CD2D38" w:rsidP="00CD2D3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D38">
        <w:rPr>
          <w:rFonts w:ascii="Arial" w:eastAsia="Times New Roman" w:hAnsi="Arial" w:cs="Arial"/>
          <w:sz w:val="24"/>
          <w:szCs w:val="24"/>
          <w:lang w:eastAsia="pl-PL"/>
        </w:rPr>
        <w:t>ubezpieczenie robót budowlanych od odpowiedzialności cywilnej,</w:t>
      </w:r>
    </w:p>
    <w:p w14:paraId="6C9E4E00" w14:textId="77777777" w:rsidR="00CD2D38" w:rsidRPr="00CD2D38" w:rsidRDefault="00CD2D38" w:rsidP="00CD2D3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D38">
        <w:rPr>
          <w:rFonts w:ascii="Arial" w:eastAsia="Times New Roman" w:hAnsi="Arial" w:cs="Arial"/>
          <w:sz w:val="24"/>
          <w:szCs w:val="24"/>
          <w:lang w:eastAsia="pl-PL"/>
        </w:rPr>
        <w:t>powierzenie obowiązków kierownika budowy osobie posiadającej uprawnienia do kierowania robotami o specjalności drogowej,</w:t>
      </w:r>
    </w:p>
    <w:p w14:paraId="102342CD" w14:textId="77777777" w:rsidR="00CD2D38" w:rsidRPr="00CD2D38" w:rsidRDefault="00CD2D38" w:rsidP="00CD2D3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color w:val="000000"/>
          <w:sz w:val="24"/>
          <w:szCs w:val="24"/>
        </w:rPr>
        <w:t xml:space="preserve">dokonanie odbioru końcowego, przy udziale PZDW </w:t>
      </w:r>
    </w:p>
    <w:p w14:paraId="33C65C0F" w14:textId="77777777" w:rsidR="00CD2D38" w:rsidRPr="00CD2D38" w:rsidRDefault="00CD2D38" w:rsidP="00CD2D3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D2D38">
        <w:rPr>
          <w:rFonts w:ascii="Arial" w:eastAsia="Calibri" w:hAnsi="Arial" w:cs="Arial"/>
          <w:color w:val="000000"/>
          <w:sz w:val="24"/>
          <w:szCs w:val="24"/>
        </w:rPr>
        <w:t xml:space="preserve">dokonanie rozliczenia rzeczowo-finansowego i przekazanie dowodem zrealizowanego wkładu rzeczowego protokołem. </w:t>
      </w:r>
    </w:p>
    <w:p w14:paraId="5BC67E05" w14:textId="77777777" w:rsidR="00CD2D38" w:rsidRPr="00CD2D38" w:rsidRDefault="00CD2D38" w:rsidP="00CD2D3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2D38">
        <w:rPr>
          <w:rFonts w:ascii="Arial" w:eastAsia="Times New Roman" w:hAnsi="Arial" w:cs="Arial"/>
          <w:sz w:val="24"/>
          <w:szCs w:val="24"/>
          <w:lang w:eastAsia="pl-PL"/>
        </w:rPr>
        <w:t>udzielenie stosownej gwarancji i rękojmi na wykonane roboty.</w:t>
      </w:r>
    </w:p>
    <w:p w14:paraId="68DD6619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A2B696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D434260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D2D38">
        <w:rPr>
          <w:rFonts w:ascii="Arial" w:eastAsia="Calibri" w:hAnsi="Arial" w:cs="Arial"/>
          <w:b/>
          <w:bCs/>
          <w:sz w:val="24"/>
          <w:szCs w:val="24"/>
        </w:rPr>
        <w:t>§ 4.</w:t>
      </w:r>
    </w:p>
    <w:p w14:paraId="28564B52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D2D38">
        <w:rPr>
          <w:rFonts w:ascii="Arial" w:eastAsia="Calibri" w:hAnsi="Arial" w:cs="Arial"/>
          <w:sz w:val="24"/>
          <w:szCs w:val="24"/>
        </w:rPr>
        <w:t xml:space="preserve">Wszelkie koszty robót dodatkowych podlegają osobnym uzgodnieniom. W przypadku wykonania robót dodatkowych uznanych przez PZDW, niezbędne jest zawarcie aneksu do niniejszej umowy. </w:t>
      </w:r>
    </w:p>
    <w:p w14:paraId="11945897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175D7E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D2D38">
        <w:rPr>
          <w:rFonts w:ascii="Arial" w:eastAsia="Calibri" w:hAnsi="Arial" w:cs="Arial"/>
          <w:b/>
          <w:bCs/>
          <w:sz w:val="24"/>
          <w:szCs w:val="24"/>
        </w:rPr>
        <w:t>§ 6.</w:t>
      </w:r>
    </w:p>
    <w:p w14:paraId="326A6CF0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E1F594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D2D38">
        <w:rPr>
          <w:rFonts w:ascii="Arial" w:eastAsia="Calibri" w:hAnsi="Arial" w:cs="Arial"/>
          <w:sz w:val="24"/>
          <w:szCs w:val="24"/>
        </w:rPr>
        <w:t xml:space="preserve">Ewentualne spory wynikłe z niniejszej umowy podlegać będą orzecznictwu sądu właściwego dla siedziby Województwa. </w:t>
      </w:r>
    </w:p>
    <w:p w14:paraId="7296F6B2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82F2E4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D2D38">
        <w:rPr>
          <w:rFonts w:ascii="Arial" w:eastAsia="Calibri" w:hAnsi="Arial" w:cs="Arial"/>
          <w:b/>
          <w:bCs/>
          <w:sz w:val="24"/>
          <w:szCs w:val="24"/>
        </w:rPr>
        <w:t>§ 7.</w:t>
      </w:r>
    </w:p>
    <w:p w14:paraId="4EACE1C7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5E7E09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D2D38">
        <w:rPr>
          <w:rFonts w:ascii="Arial" w:eastAsia="Calibri" w:hAnsi="Arial" w:cs="Arial"/>
          <w:sz w:val="24"/>
          <w:szCs w:val="24"/>
        </w:rPr>
        <w:t xml:space="preserve">Wszelkie zmiany umowy wymagają formy pisemnej pod rygorem nieważności. </w:t>
      </w:r>
    </w:p>
    <w:p w14:paraId="19160AF2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AE9A10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D2D38">
        <w:rPr>
          <w:rFonts w:ascii="Arial" w:eastAsia="Calibri" w:hAnsi="Arial" w:cs="Arial"/>
          <w:b/>
          <w:bCs/>
          <w:sz w:val="24"/>
          <w:szCs w:val="24"/>
        </w:rPr>
        <w:t>§ 8.</w:t>
      </w:r>
    </w:p>
    <w:p w14:paraId="2E5941D6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13F897B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D2D38">
        <w:rPr>
          <w:rFonts w:ascii="Arial" w:eastAsia="Calibri" w:hAnsi="Arial" w:cs="Arial"/>
          <w:sz w:val="24"/>
          <w:szCs w:val="24"/>
        </w:rPr>
        <w:t xml:space="preserve">Umowę sporządzono w 3 egzemplarzach: 1 dla Województwa Podkarpackiego, 1 dla Gminy/Miasta, 1 dla PZDW. </w:t>
      </w:r>
    </w:p>
    <w:p w14:paraId="6D8A0C3F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D2D38">
        <w:rPr>
          <w:rFonts w:ascii="Arial" w:eastAsia="Calibri" w:hAnsi="Arial" w:cs="Arial"/>
          <w:b/>
          <w:bCs/>
          <w:sz w:val="24"/>
          <w:szCs w:val="24"/>
        </w:rPr>
        <w:t>§ 9.</w:t>
      </w:r>
    </w:p>
    <w:p w14:paraId="6404C18C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821105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D2D38">
        <w:rPr>
          <w:rFonts w:ascii="Arial" w:eastAsia="Calibri" w:hAnsi="Arial" w:cs="Arial"/>
          <w:sz w:val="24"/>
          <w:szCs w:val="24"/>
        </w:rPr>
        <w:t>Umowa wchodzi w życie z dniem podpisania.</w:t>
      </w:r>
    </w:p>
    <w:p w14:paraId="09D3BBA5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D25FB7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3AEC0DB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2294F13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5CB6A9C" w14:textId="77777777" w:rsidR="00CD2D38" w:rsidRPr="00CD2D38" w:rsidRDefault="00CD2D38" w:rsidP="00CD2D3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7C5D34B" w14:textId="77777777" w:rsidR="00CD2D38" w:rsidRPr="00CD2D38" w:rsidRDefault="00CD2D38" w:rsidP="00CD2D3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Gmina/Miasto</w:t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D2D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  <w:t xml:space="preserve"> Województwo Podkarpackie</w:t>
      </w:r>
    </w:p>
    <w:p w14:paraId="1B479806" w14:textId="77777777" w:rsidR="00CD2D38" w:rsidRPr="00CD2D38" w:rsidRDefault="00CD2D38" w:rsidP="00CD2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9FE55D" w14:textId="77777777" w:rsidR="00CD2D38" w:rsidRPr="00CD2D38" w:rsidRDefault="00CD2D38" w:rsidP="00CD2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2EE9B1" w14:textId="77777777" w:rsidR="00CD2D38" w:rsidRPr="00CD2D38" w:rsidRDefault="00CD2D38" w:rsidP="00CD2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C7FB07" w14:textId="77777777" w:rsidR="00CD2D38" w:rsidRPr="00CD2D38" w:rsidRDefault="00CD2D38" w:rsidP="00CD2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F5F935" w14:textId="77777777" w:rsidR="00CD2D38" w:rsidRPr="00CD2D38" w:rsidRDefault="00CD2D38" w:rsidP="00CD2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6652E6" w14:textId="77777777" w:rsidR="00CD2D38" w:rsidRPr="00CD2D38" w:rsidRDefault="00CD2D38" w:rsidP="00CD2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872A15" w14:textId="77777777" w:rsidR="00CD2D38" w:rsidRPr="00CD2D38" w:rsidRDefault="00CD2D38" w:rsidP="00CD2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662A17" w14:textId="77777777" w:rsidR="00CD2D38" w:rsidRPr="00CD2D38" w:rsidRDefault="00CD2D38" w:rsidP="00CD2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69929D" w14:textId="77777777" w:rsidR="00CD2D38" w:rsidRPr="00CD2D38" w:rsidRDefault="00CD2D38" w:rsidP="00CD2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2D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PZDW </w:t>
      </w:r>
    </w:p>
    <w:p w14:paraId="072A7E36" w14:textId="77777777" w:rsidR="00CD2D38" w:rsidRPr="00CD2D38" w:rsidRDefault="00CD2D38" w:rsidP="00CD2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3883AF" w14:textId="77777777" w:rsidR="00CD2D38" w:rsidRPr="00CD2D38" w:rsidRDefault="00CD2D38" w:rsidP="00CD2D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208E8B" w14:textId="77777777" w:rsidR="00CD2D38" w:rsidRPr="00CD2D38" w:rsidRDefault="00CD2D38" w:rsidP="00CD2D38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color w:val="000000"/>
          <w:sz w:val="24"/>
          <w:szCs w:val="24"/>
        </w:rPr>
      </w:pPr>
    </w:p>
    <w:p w14:paraId="0709264B" w14:textId="77777777" w:rsidR="00CD2D38" w:rsidRPr="00CD2D38" w:rsidRDefault="00CD2D38" w:rsidP="00CD2D38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color w:val="000000"/>
          <w:sz w:val="24"/>
          <w:szCs w:val="24"/>
        </w:rPr>
      </w:pPr>
    </w:p>
    <w:sectPr w:rsidR="00CD2D38" w:rsidRPr="00CD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F48"/>
    <w:multiLevelType w:val="hybridMultilevel"/>
    <w:tmpl w:val="2E364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92AC0"/>
    <w:multiLevelType w:val="hybridMultilevel"/>
    <w:tmpl w:val="F8B6EAF2"/>
    <w:lvl w:ilvl="0" w:tplc="14F688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77B4964E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7B262687"/>
    <w:multiLevelType w:val="hybridMultilevel"/>
    <w:tmpl w:val="F8B6EAF2"/>
    <w:lvl w:ilvl="0" w:tplc="14F68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77B4964E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38"/>
    <w:rsid w:val="00CD2D38"/>
    <w:rsid w:val="00E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CDA7"/>
  <w15:chartTrackingRefBased/>
  <w15:docId w15:val="{A6465891-2023-43E9-9010-62BA225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2021-12-14T07:46:00Z</dcterms:created>
  <dcterms:modified xsi:type="dcterms:W3CDTF">2021-12-14T07:46:00Z</dcterms:modified>
</cp:coreProperties>
</file>