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92F2" w14:textId="77777777" w:rsidR="00E33AF7" w:rsidRDefault="00E33AF7" w:rsidP="00E33AF7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…………………………..</w:t>
      </w:r>
    </w:p>
    <w:p w14:paraId="3A3935EA" w14:textId="77777777" w:rsidR="00E33AF7" w:rsidRDefault="00E33AF7" w:rsidP="00E33AF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FD63058" w14:textId="77777777" w:rsidR="00E33AF7" w:rsidRDefault="00E33AF7" w:rsidP="00E33A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(miejscowość, data)</w:t>
      </w:r>
    </w:p>
    <w:p w14:paraId="17096DBF" w14:textId="77777777" w:rsidR="00E33AF7" w:rsidRDefault="00E33AF7" w:rsidP="00E33AF7">
      <w:pPr>
        <w:rPr>
          <w:sz w:val="20"/>
          <w:szCs w:val="20"/>
        </w:rPr>
      </w:pPr>
    </w:p>
    <w:p w14:paraId="5FC400B1" w14:textId="77777777" w:rsidR="00E33AF7" w:rsidRDefault="00E33AF7" w:rsidP="00E33A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7D5B6B00" w14:textId="77777777" w:rsidR="00E33AF7" w:rsidRDefault="00E33AF7" w:rsidP="00E33A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3724E400" w14:textId="77777777" w:rsidR="00E33AF7" w:rsidRDefault="00E33AF7" w:rsidP="00E33AF7">
      <w:r>
        <w:t>…………………………………….</w:t>
      </w:r>
    </w:p>
    <w:p w14:paraId="1D4B975D" w14:textId="77777777" w:rsidR="00E33AF7" w:rsidRDefault="00E33AF7" w:rsidP="00E33AF7">
      <w:pPr>
        <w:rPr>
          <w:sz w:val="20"/>
          <w:szCs w:val="20"/>
        </w:rPr>
      </w:pPr>
      <w:r>
        <w:rPr>
          <w:sz w:val="20"/>
          <w:szCs w:val="20"/>
        </w:rPr>
        <w:t>(oznaczenie wnioskodawcy, adres, telefon)</w:t>
      </w:r>
    </w:p>
    <w:p w14:paraId="77FA8992" w14:textId="77777777" w:rsidR="00E33AF7" w:rsidRDefault="00E33AF7" w:rsidP="00E33A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617CAE7B" w14:textId="77777777" w:rsidR="00E33AF7" w:rsidRDefault="00E33AF7" w:rsidP="00E33AF7">
      <w:pPr>
        <w:rPr>
          <w:sz w:val="20"/>
          <w:szCs w:val="20"/>
        </w:rPr>
      </w:pPr>
    </w:p>
    <w:p w14:paraId="073E9C0C" w14:textId="77777777" w:rsidR="00E33AF7" w:rsidRDefault="00E33AF7" w:rsidP="00E33AF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Podkarpacki Zarząd Dróg </w:t>
      </w:r>
    </w:p>
    <w:p w14:paraId="07F53967" w14:textId="77777777" w:rsidR="00E33AF7" w:rsidRDefault="00E33AF7" w:rsidP="00E33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Wojewódzkich</w:t>
      </w:r>
    </w:p>
    <w:p w14:paraId="65A7CB01" w14:textId="77777777" w:rsidR="00E33AF7" w:rsidRDefault="00E33AF7" w:rsidP="00E33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Rejon Dróg Wojewódzkich</w:t>
      </w:r>
    </w:p>
    <w:p w14:paraId="7123D41B" w14:textId="77777777" w:rsidR="00E33AF7" w:rsidRDefault="00E33AF7" w:rsidP="00E33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w </w:t>
      </w:r>
    </w:p>
    <w:p w14:paraId="068CFB7C" w14:textId="77777777" w:rsidR="00E33AF7" w:rsidRDefault="00E33AF7" w:rsidP="00E33AF7">
      <w:pPr>
        <w:rPr>
          <w:b/>
          <w:sz w:val="28"/>
          <w:szCs w:val="28"/>
        </w:rPr>
      </w:pPr>
    </w:p>
    <w:p w14:paraId="69987845" w14:textId="77777777" w:rsidR="00E33AF7" w:rsidRDefault="00E33AF7" w:rsidP="00E33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WNIOSEK</w:t>
      </w:r>
    </w:p>
    <w:p w14:paraId="194AE010" w14:textId="61E85D51" w:rsidR="00E33AF7" w:rsidRPr="00D52D2C" w:rsidRDefault="00E33AF7" w:rsidP="00E33AF7">
      <w:pPr>
        <w:rPr>
          <w:b/>
          <w:sz w:val="28"/>
          <w:szCs w:val="28"/>
        </w:rPr>
      </w:pPr>
      <w:r>
        <w:rPr>
          <w:b/>
        </w:rPr>
        <w:t xml:space="preserve">o wydanie zezwolenia na lokalizację* przebudowę urządzeń </w:t>
      </w:r>
      <w:r w:rsidR="008C5747" w:rsidRPr="00D52D2C">
        <w:rPr>
          <w:b/>
        </w:rPr>
        <w:t xml:space="preserve">obcych, </w:t>
      </w:r>
      <w:r w:rsidRPr="00D52D2C">
        <w:rPr>
          <w:b/>
        </w:rPr>
        <w:t xml:space="preserve">niezwiązanych </w:t>
      </w:r>
      <w:r w:rsidR="004A4CD4" w:rsidRPr="00D52D2C">
        <w:rPr>
          <w:b/>
        </w:rPr>
        <w:t xml:space="preserve">       </w:t>
      </w:r>
      <w:r w:rsidRPr="00D52D2C">
        <w:rPr>
          <w:b/>
        </w:rPr>
        <w:t>z  potrzebami zarządzania drogami lub  potrzebami ruchu drogowego.</w:t>
      </w:r>
    </w:p>
    <w:p w14:paraId="688275FD" w14:textId="77777777" w:rsidR="00E33AF7" w:rsidRPr="00D52D2C" w:rsidRDefault="00E33AF7" w:rsidP="00E33AF7">
      <w:pPr>
        <w:rPr>
          <w:b/>
          <w:sz w:val="28"/>
          <w:szCs w:val="28"/>
        </w:rPr>
      </w:pPr>
    </w:p>
    <w:p w14:paraId="6FF5633E" w14:textId="77777777" w:rsidR="00E33AF7" w:rsidRPr="00D52D2C" w:rsidRDefault="00E33AF7" w:rsidP="00E33AF7">
      <w:pPr>
        <w:jc w:val="both"/>
      </w:pPr>
      <w:r w:rsidRPr="00D52D2C">
        <w:tab/>
        <w:t>Wnoszę o wydanie zezwolenia na lokalizację* , przebudowę * …………………</w:t>
      </w:r>
    </w:p>
    <w:p w14:paraId="33ED36CA" w14:textId="77777777" w:rsidR="00E33AF7" w:rsidRPr="00D52D2C" w:rsidRDefault="00E33AF7" w:rsidP="00E33AF7">
      <w:pPr>
        <w:jc w:val="both"/>
        <w:rPr>
          <w:sz w:val="20"/>
          <w:szCs w:val="20"/>
        </w:rPr>
      </w:pPr>
      <w:r w:rsidRPr="00D52D2C">
        <w:t xml:space="preserve">                                                                                                                  </w:t>
      </w:r>
      <w:r w:rsidRPr="00D52D2C">
        <w:rPr>
          <w:sz w:val="20"/>
          <w:szCs w:val="20"/>
        </w:rPr>
        <w:t xml:space="preserve">(opisać jakiej inwestycji) </w:t>
      </w:r>
    </w:p>
    <w:p w14:paraId="2E5BA133" w14:textId="77777777" w:rsidR="00E33AF7" w:rsidRPr="00D52D2C" w:rsidRDefault="00E33AF7" w:rsidP="00E33AF7">
      <w:pPr>
        <w:jc w:val="both"/>
      </w:pPr>
      <w:r w:rsidRPr="00D52D2C">
        <w:t>…………………………………………………………………………………………………...</w:t>
      </w:r>
    </w:p>
    <w:p w14:paraId="0C43F5C0" w14:textId="77777777" w:rsidR="00E33AF7" w:rsidRPr="00D52D2C" w:rsidRDefault="00E33AF7" w:rsidP="00E33AF7">
      <w:pPr>
        <w:jc w:val="both"/>
      </w:pPr>
      <w:r w:rsidRPr="00D52D2C">
        <w:t>…………………………………………………………………………………………………...</w:t>
      </w:r>
    </w:p>
    <w:p w14:paraId="26378086" w14:textId="77777777" w:rsidR="00E33AF7" w:rsidRPr="00D52D2C" w:rsidRDefault="00E33AF7" w:rsidP="00E33AF7">
      <w:pPr>
        <w:jc w:val="both"/>
      </w:pPr>
      <w:r w:rsidRPr="00D52D2C">
        <w:t>w ciągu  drogi wojewódzkiej Nr ……relacji:…………………………………………………</w:t>
      </w:r>
      <w:r w:rsidRPr="00D52D2C">
        <w:br/>
        <w:t>w km…………………. w  miejscowości…………………………</w:t>
      </w:r>
    </w:p>
    <w:p w14:paraId="3A4A49E1" w14:textId="007B8E44" w:rsidR="00E33AF7" w:rsidRPr="00D52D2C" w:rsidRDefault="00E33AF7" w:rsidP="00E33AF7">
      <w:pPr>
        <w:jc w:val="both"/>
      </w:pPr>
      <w:r w:rsidRPr="00D52D2C">
        <w:t xml:space="preserve">Powierzchnia pasa drogowego zajętego przez rzut poziomy przedmiotowego urządzenia </w:t>
      </w:r>
      <w:r w:rsidR="00945D53">
        <w:t xml:space="preserve">obcego </w:t>
      </w:r>
      <w:r w:rsidRPr="00D52D2C">
        <w:t>zgodnie z przedstawionym projektem wynosi..…………m</w:t>
      </w:r>
      <w:r w:rsidRPr="00D52D2C">
        <w:rPr>
          <w:vertAlign w:val="superscript"/>
        </w:rPr>
        <w:t>2</w:t>
      </w:r>
      <w:r w:rsidRPr="00D52D2C">
        <w:t>.</w:t>
      </w:r>
    </w:p>
    <w:p w14:paraId="4F01153A" w14:textId="77777777" w:rsidR="00E33AF7" w:rsidRPr="00D52D2C" w:rsidRDefault="00E33AF7" w:rsidP="00E33AF7">
      <w:pPr>
        <w:jc w:val="both"/>
      </w:pPr>
    </w:p>
    <w:p w14:paraId="77983FC3" w14:textId="77777777" w:rsidR="00E33AF7" w:rsidRPr="00D52D2C" w:rsidRDefault="00E33AF7" w:rsidP="00E33AF7">
      <w:pPr>
        <w:jc w:val="both"/>
      </w:pPr>
    </w:p>
    <w:p w14:paraId="26D3190C" w14:textId="77777777" w:rsidR="00E33AF7" w:rsidRPr="00D52D2C" w:rsidRDefault="00E33AF7" w:rsidP="00E33AF7">
      <w:pPr>
        <w:jc w:val="both"/>
      </w:pPr>
      <w:r w:rsidRPr="00D52D2C">
        <w:t xml:space="preserve">Do niniejszego wniosku załączam: </w:t>
      </w:r>
    </w:p>
    <w:p w14:paraId="0B74A8EB" w14:textId="2385099F" w:rsidR="00E33AF7" w:rsidRPr="00D52D2C" w:rsidRDefault="00E33AF7" w:rsidP="00E33AF7">
      <w:pPr>
        <w:numPr>
          <w:ilvl w:val="0"/>
          <w:numId w:val="1"/>
        </w:numPr>
        <w:jc w:val="both"/>
      </w:pPr>
      <w:r w:rsidRPr="00D52D2C">
        <w:t xml:space="preserve">Aktualny </w:t>
      </w:r>
      <w:proofErr w:type="spellStart"/>
      <w:r w:rsidRPr="00D52D2C">
        <w:t>wyrys</w:t>
      </w:r>
      <w:proofErr w:type="spellEnd"/>
      <w:r w:rsidRPr="00D52D2C">
        <w:t xml:space="preserve"> i wypis z ewidencji gruntów dotyczący obrębu umieszczonego urządzenia z zaznaczoną trasą projektowanych urządzeń</w:t>
      </w:r>
      <w:r w:rsidR="00515373">
        <w:t xml:space="preserve"> obcych</w:t>
      </w:r>
      <w:r w:rsidRPr="00D52D2C">
        <w:t>.</w:t>
      </w:r>
    </w:p>
    <w:p w14:paraId="158104C2" w14:textId="77777777" w:rsidR="00E33AF7" w:rsidRPr="00D52D2C" w:rsidRDefault="00E33AF7" w:rsidP="00E33AF7">
      <w:pPr>
        <w:numPr>
          <w:ilvl w:val="0"/>
          <w:numId w:val="1"/>
        </w:numPr>
        <w:jc w:val="both"/>
      </w:pPr>
      <w:r w:rsidRPr="00D52D2C">
        <w:t xml:space="preserve">Projekt budowlany. </w:t>
      </w:r>
    </w:p>
    <w:p w14:paraId="11A04199" w14:textId="05F9AF1C" w:rsidR="00E33AF7" w:rsidRPr="00D52D2C" w:rsidRDefault="00E33AF7" w:rsidP="00E33AF7">
      <w:pPr>
        <w:ind w:left="360"/>
        <w:jc w:val="both"/>
      </w:pPr>
      <w:r w:rsidRPr="00D52D2C">
        <w:t>a/. Szczegółowy plan sytuacyjny w skali 1:1000 lub 1:500 z zaznaczeniem przebiegu trasy</w:t>
      </w:r>
      <w:r w:rsidRPr="00D52D2C">
        <w:br/>
        <w:t xml:space="preserve">      przedmiotowego urządzenia</w:t>
      </w:r>
      <w:r w:rsidR="00975564">
        <w:t xml:space="preserve"> obcego</w:t>
      </w:r>
      <w:r w:rsidRPr="00D52D2C">
        <w:t>.</w:t>
      </w:r>
    </w:p>
    <w:p w14:paraId="4BB6793F" w14:textId="77777777" w:rsidR="004A4CD4" w:rsidRPr="00D52D2C" w:rsidRDefault="00E33AF7" w:rsidP="004A4CD4">
      <w:pPr>
        <w:ind w:left="360"/>
        <w:jc w:val="both"/>
      </w:pPr>
      <w:r w:rsidRPr="00D52D2C">
        <w:t>b/. Przekrój poprzeczny pasa drogowego w skali 1:100, w miejscu umieszczenia</w:t>
      </w:r>
      <w:r w:rsidRPr="00D52D2C">
        <w:br/>
        <w:t xml:space="preserve">       urządzenia</w:t>
      </w:r>
      <w:r w:rsidR="008C5747" w:rsidRPr="00D52D2C">
        <w:t xml:space="preserve"> obcego</w:t>
      </w:r>
      <w:r w:rsidR="004A4CD4" w:rsidRPr="00D52D2C">
        <w:t>.</w:t>
      </w:r>
      <w:r w:rsidRPr="00D52D2C">
        <w:t xml:space="preserve"> </w:t>
      </w:r>
    </w:p>
    <w:p w14:paraId="6885624C" w14:textId="29DF0FB5" w:rsidR="00E33AF7" w:rsidRPr="00D52D2C" w:rsidRDefault="004A4CD4" w:rsidP="004A4CD4">
      <w:pPr>
        <w:ind w:left="360"/>
        <w:jc w:val="both"/>
      </w:pPr>
      <w:r w:rsidRPr="00D52D2C">
        <w:t xml:space="preserve">3. </w:t>
      </w:r>
      <w:r w:rsidR="00D72C32" w:rsidRPr="00D52D2C">
        <w:t xml:space="preserve"> </w:t>
      </w:r>
      <w:r w:rsidR="00E33AF7" w:rsidRPr="00D52D2C">
        <w:t xml:space="preserve">Wyliczoną powierzchnię  umieszczonych w pasie drogowym urządzeń </w:t>
      </w:r>
      <w:r w:rsidR="00C04B92" w:rsidRPr="00D52D2C">
        <w:t>obcych</w:t>
      </w:r>
      <w:r w:rsidRPr="00D52D2C">
        <w:t>.</w:t>
      </w:r>
      <w:r w:rsidR="008C5747" w:rsidRPr="00D52D2C">
        <w:t xml:space="preserve"> </w:t>
      </w:r>
    </w:p>
    <w:p w14:paraId="6018F20C" w14:textId="75D28FAE" w:rsidR="00E33AF7" w:rsidRPr="00D52D2C" w:rsidRDefault="00D72C32" w:rsidP="00D72C32">
      <w:pPr>
        <w:ind w:left="360"/>
        <w:jc w:val="both"/>
      </w:pPr>
      <w:r w:rsidRPr="00D52D2C">
        <w:t xml:space="preserve">4. </w:t>
      </w:r>
      <w:r w:rsidR="00E33AF7" w:rsidRPr="00D52D2C">
        <w:t xml:space="preserve">Kopię decyzji o warunkach zabudowy terenu lub o lokalizacji inwestycji celu </w:t>
      </w:r>
      <w:r w:rsidRPr="00D52D2C">
        <w:br/>
        <w:t xml:space="preserve">      </w:t>
      </w:r>
      <w:r w:rsidR="00E33AF7" w:rsidRPr="00D52D2C">
        <w:t xml:space="preserve">publicznego (o ile jest ona wymagana). </w:t>
      </w:r>
    </w:p>
    <w:p w14:paraId="380A9A8A" w14:textId="77777777" w:rsidR="00E33AF7" w:rsidRPr="00D52D2C" w:rsidRDefault="00E33AF7" w:rsidP="00E33AF7">
      <w:pPr>
        <w:rPr>
          <w:sz w:val="20"/>
          <w:szCs w:val="20"/>
        </w:rPr>
      </w:pPr>
      <w:r w:rsidRPr="00D52D2C">
        <w:rPr>
          <w:sz w:val="20"/>
          <w:szCs w:val="20"/>
        </w:rPr>
        <w:t xml:space="preserve">                                          </w:t>
      </w:r>
    </w:p>
    <w:p w14:paraId="09D7745B" w14:textId="77777777" w:rsidR="00E33AF7" w:rsidRPr="00D52D2C" w:rsidRDefault="00E33AF7" w:rsidP="00E33AF7">
      <w:pPr>
        <w:rPr>
          <w:sz w:val="20"/>
          <w:szCs w:val="20"/>
        </w:rPr>
      </w:pPr>
      <w:r w:rsidRPr="00D52D2C"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p w14:paraId="299780D4" w14:textId="77777777" w:rsidR="00E33AF7" w:rsidRPr="00D52D2C" w:rsidRDefault="00E33AF7" w:rsidP="00E33AF7">
      <w:pPr>
        <w:rPr>
          <w:sz w:val="20"/>
          <w:szCs w:val="20"/>
        </w:rPr>
      </w:pPr>
      <w:r w:rsidRPr="00D52D2C">
        <w:rPr>
          <w:sz w:val="20"/>
          <w:szCs w:val="20"/>
        </w:rPr>
        <w:t xml:space="preserve">        </w:t>
      </w:r>
    </w:p>
    <w:p w14:paraId="34362094" w14:textId="77777777" w:rsidR="00E33AF7" w:rsidRPr="00D52D2C" w:rsidRDefault="00E33AF7" w:rsidP="00E33AF7">
      <w:pPr>
        <w:rPr>
          <w:sz w:val="20"/>
          <w:szCs w:val="20"/>
        </w:rPr>
      </w:pPr>
      <w:r w:rsidRPr="00D52D2C">
        <w:rPr>
          <w:sz w:val="20"/>
          <w:szCs w:val="20"/>
        </w:rPr>
        <w:t xml:space="preserve">                                                                                                                      (podpis  wnioskodawcy)</w:t>
      </w:r>
    </w:p>
    <w:p w14:paraId="1B8CA642" w14:textId="77777777" w:rsidR="00E33AF7" w:rsidRDefault="00E33AF7" w:rsidP="00E33AF7">
      <w:pPr>
        <w:ind w:left="36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7DD2F94E" w14:textId="77777777" w:rsidR="00E33AF7" w:rsidRDefault="00E33AF7" w:rsidP="00E33AF7">
      <w:pPr>
        <w:rPr>
          <w:sz w:val="20"/>
          <w:szCs w:val="20"/>
        </w:rPr>
      </w:pPr>
    </w:p>
    <w:p w14:paraId="21B3228B" w14:textId="77777777" w:rsidR="00E33AF7" w:rsidRDefault="00E33AF7" w:rsidP="00E33AF7">
      <w:pPr>
        <w:rPr>
          <w:sz w:val="20"/>
          <w:szCs w:val="20"/>
        </w:rPr>
      </w:pPr>
    </w:p>
    <w:p w14:paraId="7040F60D" w14:textId="77777777" w:rsidR="00E33AF7" w:rsidRDefault="00E33AF7" w:rsidP="00E33AF7">
      <w:pPr>
        <w:rPr>
          <w:b/>
        </w:rPr>
      </w:pPr>
    </w:p>
    <w:p w14:paraId="072C3C79" w14:textId="77777777" w:rsidR="00E33AF7" w:rsidRDefault="00E33AF7" w:rsidP="00E33AF7">
      <w:pPr>
        <w:rPr>
          <w:b/>
        </w:rPr>
      </w:pPr>
    </w:p>
    <w:p w14:paraId="64E6DA70" w14:textId="77777777" w:rsidR="00F138CF" w:rsidRDefault="00000000"/>
    <w:sectPr w:rsidR="00F1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7EA"/>
    <w:multiLevelType w:val="hybridMultilevel"/>
    <w:tmpl w:val="2F7AA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681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5F"/>
    <w:rsid w:val="004024E2"/>
    <w:rsid w:val="004A4CD4"/>
    <w:rsid w:val="00515373"/>
    <w:rsid w:val="00562A5F"/>
    <w:rsid w:val="005B4F59"/>
    <w:rsid w:val="008C5747"/>
    <w:rsid w:val="00945D53"/>
    <w:rsid w:val="00975564"/>
    <w:rsid w:val="00C04B92"/>
    <w:rsid w:val="00C27B38"/>
    <w:rsid w:val="00D52D2C"/>
    <w:rsid w:val="00D5339E"/>
    <w:rsid w:val="00D72C32"/>
    <w:rsid w:val="00E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DC78"/>
  <w15:chartTrackingRefBased/>
  <w15:docId w15:val="{7A45F926-9350-45FB-ACD6-BC2E7E8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E33AF7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13</cp:revision>
  <dcterms:created xsi:type="dcterms:W3CDTF">2023-01-10T12:46:00Z</dcterms:created>
  <dcterms:modified xsi:type="dcterms:W3CDTF">2023-01-11T08:57:00Z</dcterms:modified>
</cp:coreProperties>
</file>